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878.4000000000003" w:firstLine="0"/>
        <w:jc w:val="left"/>
        <w:rPr>
          <w:sz w:val="20.010000228881836"/>
          <w:szCs w:val="20.010000228881836"/>
        </w:rPr>
      </w:pPr>
      <w:r w:rsidDel="00000000" w:rsidR="00000000" w:rsidRPr="00000000">
        <w:rPr>
          <w:sz w:val="20.010000228881836"/>
          <w:szCs w:val="20.010000228881836"/>
          <w:rtl w:val="0"/>
        </w:rPr>
        <w:t xml:space="preserve">miejscowosc, data, dane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878.4000000000003" w:firstLine="0"/>
        <w:jc w:val="left"/>
        <w:rPr>
          <w:sz w:val="20.010000228881836"/>
          <w:szCs w:val="20.01000022888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878.4000000000003" w:firstLine="0"/>
        <w:jc w:val="left"/>
        <w:rPr>
          <w:b w:val="1"/>
          <w:sz w:val="20.011789321899414"/>
          <w:szCs w:val="20.011789321899414"/>
        </w:rPr>
      </w:pPr>
      <w:r w:rsidDel="00000000" w:rsidR="00000000" w:rsidRPr="00000000">
        <w:rPr>
          <w:b w:val="1"/>
          <w:sz w:val="20.011789321899414"/>
          <w:szCs w:val="20.011789321899414"/>
          <w:rtl w:val="0"/>
        </w:rPr>
        <w:t xml:space="preserve">      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878.4000000000003" w:firstLine="0"/>
        <w:jc w:val="left"/>
        <w:rPr>
          <w:b w:val="1"/>
          <w:sz w:val="20.011789321899414"/>
          <w:szCs w:val="20.011789321899414"/>
        </w:rPr>
      </w:pPr>
      <w:r w:rsidDel="00000000" w:rsidR="00000000" w:rsidRPr="00000000">
        <w:rPr>
          <w:b w:val="1"/>
          <w:sz w:val="20.011789321899414"/>
          <w:szCs w:val="20.011789321899414"/>
          <w:rtl w:val="0"/>
        </w:rPr>
        <w:t xml:space="preserve">Stowarzyszenie Ratujemy+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878.4000000000003" w:firstLine="0"/>
        <w:jc w:val="left"/>
        <w:rPr>
          <w:b w:val="1"/>
          <w:sz w:val="20.011789321899414"/>
          <w:szCs w:val="20.011789321899414"/>
        </w:rPr>
      </w:pPr>
      <w:r w:rsidDel="00000000" w:rsidR="00000000" w:rsidRPr="00000000">
        <w:rPr>
          <w:b w:val="1"/>
          <w:sz w:val="20.011789321899414"/>
          <w:szCs w:val="20.011789321899414"/>
          <w:rtl w:val="0"/>
        </w:rPr>
        <w:t xml:space="preserve">Ul. Staromiejska 6/10D, 40-013, Katowice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878.4000000000003" w:firstLine="0"/>
        <w:jc w:val="left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NIP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9542833215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878.4000000000003" w:firstLine="0"/>
        <w:jc w:val="left"/>
        <w:rPr>
          <w:b w:val="1"/>
          <w:i w:val="0"/>
          <w:smallCaps w:val="0"/>
          <w:strike w:val="0"/>
          <w:u w:val="none"/>
          <w:vertAlign w:val="baselin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REGON </w:t>
      </w:r>
      <w:r w:rsidDel="00000000" w:rsidR="00000000" w:rsidRPr="00000000">
        <w:rPr>
          <w:b w:val="1"/>
          <w:sz w:val="20"/>
          <w:szCs w:val="20"/>
          <w:rtl w:val="0"/>
        </w:rPr>
        <w:t xml:space="preserve">52048835800000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0" w:right="3345.5999999999995" w:firstLine="0"/>
        <w:jc w:val="center"/>
        <w:rPr>
          <w:sz w:val="20.010000228881836"/>
          <w:szCs w:val="20.010000228881836"/>
        </w:rPr>
      </w:pPr>
      <w:r w:rsidDel="00000000" w:rsidR="00000000" w:rsidRPr="00000000">
        <w:rPr>
          <w:sz w:val="20.010000228881836"/>
          <w:szCs w:val="20.01000022888183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-708.6614173228347" w:right="-561.2598425196836" w:firstLine="0"/>
        <w:jc w:val="center"/>
        <w:rPr>
          <w:b w:val="1"/>
          <w:sz w:val="24.0049991607666"/>
          <w:szCs w:val="24.0049991607666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.0049991607666"/>
          <w:szCs w:val="24.0049991607666"/>
          <w:u w:val="none"/>
          <w:shd w:fill="auto" w:val="clear"/>
          <w:vertAlign w:val="baseline"/>
          <w:rtl w:val="0"/>
        </w:rPr>
        <w:t xml:space="preserve">OŚWIADCZENIE​ - ZGODA NA WYKORZYSTANIE WIZERUNKU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0" w:right="3345.5999999999995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1. Wyrażam zgodę na warunkach określonych w niniejszym</w:t>
      </w:r>
      <w:r w:rsidDel="00000000" w:rsidR="00000000" w:rsidRPr="00000000">
        <w:rPr>
          <w:sz w:val="20.010000228881836"/>
          <w:szCs w:val="20.0100002288818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oświadczeniu, do utrwalenia, wykorzystania i rozpowszechniania mojego wizerunku w celach reklamowych przez </w:t>
      </w:r>
      <w:r w:rsidDel="00000000" w:rsidR="00000000" w:rsidRPr="00000000">
        <w:rPr>
          <w:sz w:val="20.010000228881836"/>
          <w:szCs w:val="20.010000228881836"/>
          <w:rtl w:val="0"/>
        </w:rPr>
        <w:t xml:space="preserve">Stowarzyszenie Ratujemy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z siedzibą w Katowicach, ul. Staromiejska 6/10D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. zwaną dalej jako “</w:t>
      </w:r>
      <w:r w:rsidDel="00000000" w:rsidR="00000000" w:rsidRPr="00000000">
        <w:rPr>
          <w:sz w:val="20.010000228881836"/>
          <w:szCs w:val="20.010000228881836"/>
          <w:rtl w:val="0"/>
        </w:rPr>
        <w:t xml:space="preserve">Stowarzyszenie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”.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0" w:right="206.400000000001" w:firstLine="0"/>
        <w:jc w:val="left"/>
        <w:rPr>
          <w:sz w:val="20.010000228881836"/>
          <w:szCs w:val="20.01000022888183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2. Powyższa zgoda jest niczym nieograniczona (w tym czasowo i terytorialnie) oraz upoważnia </w:t>
      </w:r>
      <w:r w:rsidDel="00000000" w:rsidR="00000000" w:rsidRPr="00000000">
        <w:rPr>
          <w:sz w:val="20.010000228881836"/>
          <w:szCs w:val="20.010000228881836"/>
          <w:rtl w:val="0"/>
        </w:rPr>
        <w:t xml:space="preserve">Stowarzyszenie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do wielokrotnej publikacji oraz wykorzystania zdjęć na wszelkich znanych w chwili zawarcia umowy polach eksploatacji na których utrwalony jest wizerunek Oświadczającego, a w szczególności do: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rozpowszechnienia zdjęć w Mapach Google w systemie Google StreetView dostępnym w sieci internetowej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b)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rozpowszechniania w tym również w zestawieniu z innymi wizerunkami, tekstami, komentarzami, opisami lub wszelkimi innymi treściami, wizerunku Oświadczającego utrwalonego na fotografiach, wydanym w postaci cyfrowej lub w jakiejkolwiek innej postaci, w tym rozpowszechnianie tego wizerunku Oświadczającego w taki sposób, aby każdy mógł mieć do nich dostęp w miejscu i w czasie przez siebie wybranym, w tym w sieci Internet.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wprowadzania utrwalania i zwielokrotniania Fotografii, na których utrwalony jest wizerunek Oświadczającego lub ich fragmentów cyfrową techniką zapisu komputerowego, na płycie CD/DVD oraz przenośnych nośnikach pamięci typu pendrive lub w jakikolwiek inny sposób pozwalający na korzystanie z utworów lub ich części, na dysku komputerowym jak i innych nośnikach oraz w sieci internetowej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wykorzystania (w tym rozpowszechniania) wizerunku Oświadczającego utrwalonego na Fotografiach lub ich fragmentach poprzez ich publiczne wykonanie, wyświetlenie, wystawienie, odtworzenie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e)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wykorzystania wizerunku Oświadczającego utrwalonego na Fotografiach w postaci utworów Fotografii lub ich fragmentów w materiałach reklamowych (w szczególności zdjęciach, slajdach, postach reklamowych np. na portalach społecznościowych)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0" w:right="206.400000000001" w:firstLine="0"/>
        <w:jc w:val="left"/>
        <w:rPr>
          <w:sz w:val="20.010000228881836"/>
          <w:szCs w:val="20.01000022888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0" w:right="206.400000000001" w:firstLine="0"/>
        <w:jc w:val="left"/>
        <w:rPr>
          <w:sz w:val="20.010000228881836"/>
          <w:szCs w:val="20.01000022888183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3. Oświadczający niniejszym udziela</w:t>
      </w:r>
      <w:r w:rsidDel="00000000" w:rsidR="00000000" w:rsidRPr="00000000">
        <w:rPr>
          <w:sz w:val="20.010000228881836"/>
          <w:szCs w:val="20.010000228881836"/>
          <w:rtl w:val="0"/>
        </w:rPr>
        <w:t xml:space="preserve"> Stowarzyszeniu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 upoważnienia do udzielania, w imieniu Oświadczającego, zezwolenia na wykorzystywanie wizerunku Oświadczającego utrwalonego na str. 1z2 fotografiach na warunkach określonych niniejszym oświadczeniem, innym podmiotom dowolnie wybranym przez firmę i według jej swobodnego uznania (np. fotografowi, grafikowi)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743.9999999999998" w:firstLine="0"/>
        <w:jc w:val="left"/>
        <w:rPr>
          <w:sz w:val="20.010000228881836"/>
          <w:szCs w:val="20.01000022888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74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sz w:val="20.010000228881836"/>
          <w:szCs w:val="20.010000228881836"/>
          <w:rtl w:val="0"/>
        </w:rPr>
        <w:t xml:space="preserve">Stowarzyszeniu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 przysługuje wyłączne prawo decydowania o formie i czasie wykorzystywania wizerunku Oświadczającego - w całości lub ewentualnie w postaci dowolnych fragmentów.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595.1999999999998" w:firstLine="62.400000000000006"/>
        <w:jc w:val="left"/>
        <w:rPr>
          <w:sz w:val="20.010000228881836"/>
          <w:szCs w:val="20.01000022888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5. Rozpowszechnianie wizerunku zgodnie z niniejszym oświadczeniem woli nie wiąże się z obowiązkiem zapłaty na rzecz Oświadczającego ani jakiejkolwiek osoby trzeciej wynagrodzenia lub odszkodowania z tego tytułu.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99999999999989" w:line="276" w:lineRule="auto"/>
        <w:ind w:left="0" w:right="331.1999999999989" w:firstLine="115.19999999999999"/>
        <w:jc w:val="left"/>
        <w:rPr>
          <w:sz w:val="20.010000228881836"/>
          <w:szCs w:val="20.0100002288818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99999999999989" w:line="276" w:lineRule="auto"/>
        <w:ind w:left="0" w:right="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6. W przypadku zamiaru odwołania niniejszego zezwolenia zobowiązuję się do uprzedniego pokrycia wszelkich kosztów, które wiążą się z odwołaniem mojej zgody (m.in. kosztów wykonania i korekcji fotografii).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0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7. W sprawach spornych zastosowanie będą miały przepisy prawa polskiego, pod jurysdykcją sądów polskich.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2.8" w:line="276" w:lineRule="auto"/>
        <w:ind w:left="5174.400000000001" w:right="72.0000000000004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..............................................................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5841.599999999999" w:right="936.000000000000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.010000228881836"/>
          <w:szCs w:val="20.010000228881836"/>
          <w:u w:val="none"/>
          <w:shd w:fill="auto" w:val="clear"/>
          <w:vertAlign w:val="baseline"/>
          <w:rtl w:val="0"/>
        </w:rPr>
        <w:t xml:space="preserve">Oświadczający, data i podpis </w:t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>
        <w:rtl w:val="0"/>
      </w:rPr>
      <w:t xml:space="preserve">www.ratujemy.org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